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6053F3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64FF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164FFE" w:rsidRDefault="00E74B50" w:rsidP="00E74B50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164FFE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Pr="00164FFE" w:rsidRDefault="00E74B50" w:rsidP="00E74B50">
      <w:pPr>
        <w:pStyle w:val="Glava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 xml:space="preserve">Skupina ponudnikov mora podpisati in </w:t>
      </w:r>
      <w:r w:rsidRPr="00164FFE">
        <w:rPr>
          <w:rFonts w:asciiTheme="minorHAnsi" w:hAnsiTheme="minorHAnsi" w:cs="Tahoma"/>
          <w:b/>
          <w:sz w:val="20"/>
        </w:rPr>
        <w:t>priložiti dogovor o oddaji skupne ponudbe</w:t>
      </w:r>
      <w:r w:rsidRPr="00164FFE">
        <w:rPr>
          <w:rFonts w:asciiTheme="minorHAnsi" w:hAnsiTheme="minorHAnsi" w:cs="Tahoma"/>
          <w:sz w:val="20"/>
        </w:rPr>
        <w:t>, iz katerega bo nedvoumno razvidno naslednje:</w:t>
      </w:r>
    </w:p>
    <w:p w14:paraId="55FEB260" w14:textId="77777777" w:rsidR="00E74B50" w:rsidRPr="00164FFE" w:rsidRDefault="00E74B50" w:rsidP="00E74B50">
      <w:pPr>
        <w:pStyle w:val="Glava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164FFE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164FFE" w:rsidRDefault="00E74B50" w:rsidP="00E74B50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164FFE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64FFE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64FFE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Pr="00164FFE" w:rsidRDefault="00047574">
      <w:pPr>
        <w:rPr>
          <w:rFonts w:asciiTheme="minorHAnsi" w:hAnsiTheme="minorHAnsi" w:cstheme="minorHAnsi"/>
        </w:rPr>
      </w:pPr>
    </w:p>
    <w:p w14:paraId="3431289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CF01B13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24B946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888E77F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25AFD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6BD74DC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DD09FF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6AA1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090861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07935605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3A57BD0E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52FCA79D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41B71098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270479E7" w14:textId="77777777" w:rsidR="00615B14" w:rsidRPr="00164FFE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164FFE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164FFE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Pr="00164FFE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zgolj v primeru nastopa </w:t>
      </w:r>
      <w:r w:rsidR="00F2674F" w:rsidRPr="00164FFE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164FFE">
        <w:rPr>
          <w:rFonts w:ascii="Calibri" w:hAnsi="Calibri"/>
          <w:sz w:val="18"/>
          <w:szCs w:val="20"/>
          <w:lang w:eastAsia="x-none"/>
        </w:rPr>
        <w:t xml:space="preserve"> (v nasprotnem primeru </w:t>
      </w:r>
      <w:r w:rsidR="00F2674F" w:rsidRPr="00164FFE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164FFE">
        <w:rPr>
          <w:rFonts w:ascii="Calibri" w:hAnsi="Calibri"/>
          <w:sz w:val="18"/>
          <w:szCs w:val="20"/>
          <w:lang w:eastAsia="x-none"/>
        </w:rPr>
        <w:t>no prilagati)</w:t>
      </w:r>
      <w:r w:rsidR="00615B14" w:rsidRPr="00164FFE">
        <w:rPr>
          <w:rFonts w:ascii="Calibri" w:hAnsi="Calibri" w:cs="Tahoma"/>
          <w:sz w:val="18"/>
          <w:szCs w:val="20"/>
          <w:lang w:eastAsia="x-none"/>
        </w:rPr>
        <w:t>.</w:t>
      </w:r>
    </w:p>
    <w:p w14:paraId="7A2120E4" w14:textId="0611E17F" w:rsidR="00615B14" w:rsidRPr="00164FFE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eastAsia="x-none"/>
        </w:rPr>
      </w:pPr>
      <w:r w:rsidRPr="00164FFE"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 w:rsidRPr="00164FFE">
        <w:rPr>
          <w:rFonts w:ascii="Calibri" w:hAnsi="Calibri" w:cs="Tahoma"/>
          <w:sz w:val="18"/>
          <w:szCs w:val="20"/>
          <w:lang w:eastAsia="x-none"/>
        </w:rPr>
        <w:t>skupne</w:t>
      </w:r>
      <w:r w:rsidR="00F2674F" w:rsidRPr="00164FFE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 w:rsidRPr="00164FFE">
        <w:rPr>
          <w:rFonts w:ascii="Calibri" w:hAnsi="Calibri" w:cs="Tahoma"/>
          <w:sz w:val="18"/>
          <w:szCs w:val="20"/>
          <w:lang w:eastAsia="x-none"/>
        </w:rPr>
        <w:t>e-JN</w:t>
      </w:r>
      <w:r w:rsidR="00A327A2" w:rsidRPr="00164FFE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»</w:t>
      </w:r>
      <w:r w:rsidR="00C91380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 w:rsidRPr="00164FFE">
        <w:rPr>
          <w:rFonts w:ascii="Calibri" w:hAnsi="Calibri" w:cs="Tahoma"/>
          <w:sz w:val="18"/>
          <w:szCs w:val="20"/>
          <w:lang w:eastAsia="x-none"/>
        </w:rPr>
        <w:t>«.</w:t>
      </w:r>
    </w:p>
    <w:p w14:paraId="341AE4E5" w14:textId="77777777" w:rsidR="00615B14" w:rsidRPr="00164FFE" w:rsidRDefault="00615B14">
      <w:pPr>
        <w:rPr>
          <w:rFonts w:asciiTheme="minorHAnsi" w:hAnsiTheme="minorHAnsi" w:cstheme="minorHAnsi"/>
        </w:rPr>
      </w:pPr>
    </w:p>
    <w:sectPr w:rsidR="00615B14" w:rsidRPr="00164FFE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347BF" w14:textId="77777777" w:rsidR="00333596" w:rsidRDefault="00333596" w:rsidP="007B5604">
      <w:r>
        <w:separator/>
      </w:r>
    </w:p>
  </w:endnote>
  <w:endnote w:type="continuationSeparator" w:id="0">
    <w:p w14:paraId="3155F8BD" w14:textId="77777777" w:rsidR="00333596" w:rsidRDefault="0033359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0E41AD" w14:textId="77777777" w:rsidR="00310AE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310AE4" w:rsidRDefault="00310AE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6C35D" w14:textId="77777777" w:rsidR="009F0375" w:rsidRPr="000862D4" w:rsidRDefault="009F0375" w:rsidP="009F0375">
    <w:pPr>
      <w:pStyle w:val="Noga"/>
      <w:rPr>
        <w:sz w:val="16"/>
        <w:szCs w:val="16"/>
      </w:rPr>
    </w:pPr>
    <w:r w:rsidRPr="000862D4">
      <w:rPr>
        <w:rFonts w:ascii="Calibri" w:hAnsi="Calibri" w:cs="Calibri"/>
        <w:bCs/>
        <w:color w:val="000000"/>
        <w:sz w:val="16"/>
        <w:szCs w:val="16"/>
      </w:rPr>
      <w:t>302/2020/</w:t>
    </w:r>
    <w:r>
      <w:rPr>
        <w:rFonts w:ascii="Calibri" w:hAnsi="Calibri" w:cs="Calibri"/>
        <w:bCs/>
        <w:color w:val="000000"/>
        <w:sz w:val="16"/>
        <w:szCs w:val="16"/>
      </w:rPr>
      <w:t>2</w:t>
    </w:r>
    <w:r w:rsidRPr="000862D4">
      <w:rPr>
        <w:rFonts w:ascii="Calibri" w:hAnsi="Calibri" w:cs="Calibri"/>
        <w:bCs/>
        <w:color w:val="000000"/>
        <w:sz w:val="16"/>
        <w:szCs w:val="16"/>
      </w:rPr>
      <w:t>-NMV/902</w:t>
    </w:r>
  </w:p>
  <w:p w14:paraId="5EA02C6A" w14:textId="5CAAA4F2" w:rsidR="00310AE4" w:rsidRPr="00466D4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11D28" w14:textId="77777777" w:rsidR="00333596" w:rsidRDefault="00333596" w:rsidP="007B5604">
      <w:r>
        <w:separator/>
      </w:r>
    </w:p>
  </w:footnote>
  <w:footnote w:type="continuationSeparator" w:id="0">
    <w:p w14:paraId="466A95BB" w14:textId="77777777" w:rsidR="00333596" w:rsidRDefault="0033359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7513" w:type="dxa"/>
      <w:tblInd w:w="786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828"/>
      <w:gridCol w:w="3685"/>
    </w:tblGrid>
    <w:tr w:rsidR="003221C8" w14:paraId="512D7637" w14:textId="77777777" w:rsidTr="009A3511">
      <w:tc>
        <w:tcPr>
          <w:tcW w:w="3828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72943692" w14:textId="77777777" w:rsidR="003221C8" w:rsidRDefault="003221C8" w:rsidP="003221C8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1D0EC5" wp14:editId="6DCC7FE5">
                <wp:extent cx="872909" cy="497712"/>
                <wp:effectExtent l="0" t="0" r="3810" b="0"/>
                <wp:docPr id="733441314" name="Slika 4" descr="Slika, ki vsebuje besede posnetek zaslona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Slika 4" descr="Slika, ki vsebuje besede posnetek zaslona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5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AFE847D" w14:textId="77777777" w:rsidR="003221C8" w:rsidRDefault="003221C8" w:rsidP="003221C8">
          <w:pPr>
            <w:pStyle w:val="Glava"/>
            <w:jc w:val="center"/>
          </w:pPr>
          <w:r>
            <w:rPr>
              <w:rFonts w:eastAsia="Trebuchet MS"/>
              <w:noProof/>
            </w:rPr>
            <w:drawing>
              <wp:inline distT="0" distB="0" distL="0" distR="0" wp14:anchorId="59535659" wp14:editId="6D246C5F">
                <wp:extent cx="2292735" cy="612000"/>
                <wp:effectExtent l="0" t="0" r="0" b="0"/>
                <wp:docPr id="334260580" name="Slika 334260580" descr="Slika, ki vsebuje besede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lika 1" descr="Slika, ki vsebuje besede besedilo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92735" cy="61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BD8AB8F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35D3C190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2B298306" w14:textId="77777777" w:rsidR="003221C8" w:rsidRDefault="003221C8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18"/>
        <w:szCs w:val="18"/>
      </w:rPr>
    </w:pPr>
  </w:p>
  <w:p w14:paraId="0DEFABCA" w14:textId="0FFAC3B6" w:rsidR="00310AE4" w:rsidRPr="007B5604" w:rsidRDefault="00574976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</w:t>
    </w:r>
    <w:r w:rsidR="00CA18C3">
      <w:rPr>
        <w:rFonts w:asciiTheme="minorHAnsi" w:hAnsiTheme="minorHAnsi" w:cstheme="minorHAnsi"/>
        <w:sz w:val="18"/>
        <w:szCs w:val="18"/>
      </w:rPr>
      <w:t>7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7030294">
    <w:abstractNumId w:val="0"/>
  </w:num>
  <w:num w:numId="2" w16cid:durableId="1998418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1171"/>
    <w:rsid w:val="000258B3"/>
    <w:rsid w:val="00040994"/>
    <w:rsid w:val="00047574"/>
    <w:rsid w:val="00057343"/>
    <w:rsid w:val="00085924"/>
    <w:rsid w:val="00086C34"/>
    <w:rsid w:val="000B654D"/>
    <w:rsid w:val="00131D58"/>
    <w:rsid w:val="00143585"/>
    <w:rsid w:val="00164FFE"/>
    <w:rsid w:val="00165171"/>
    <w:rsid w:val="0021760E"/>
    <w:rsid w:val="00226C04"/>
    <w:rsid w:val="00231FEE"/>
    <w:rsid w:val="00260071"/>
    <w:rsid w:val="002632A5"/>
    <w:rsid w:val="002A17C8"/>
    <w:rsid w:val="002D22EF"/>
    <w:rsid w:val="002F4230"/>
    <w:rsid w:val="00310182"/>
    <w:rsid w:val="00310AE4"/>
    <w:rsid w:val="003221C8"/>
    <w:rsid w:val="003300E5"/>
    <w:rsid w:val="00333596"/>
    <w:rsid w:val="003452B5"/>
    <w:rsid w:val="003913C8"/>
    <w:rsid w:val="003A44A8"/>
    <w:rsid w:val="003D6681"/>
    <w:rsid w:val="003E199B"/>
    <w:rsid w:val="003F6BD0"/>
    <w:rsid w:val="0040589B"/>
    <w:rsid w:val="00466D4B"/>
    <w:rsid w:val="00553EA6"/>
    <w:rsid w:val="00574976"/>
    <w:rsid w:val="00594866"/>
    <w:rsid w:val="005E0BC5"/>
    <w:rsid w:val="00615B14"/>
    <w:rsid w:val="006C36D1"/>
    <w:rsid w:val="0072021D"/>
    <w:rsid w:val="0072048A"/>
    <w:rsid w:val="00787D7F"/>
    <w:rsid w:val="007B5604"/>
    <w:rsid w:val="007D588D"/>
    <w:rsid w:val="0082510D"/>
    <w:rsid w:val="008400A6"/>
    <w:rsid w:val="008545B6"/>
    <w:rsid w:val="008E1D08"/>
    <w:rsid w:val="008F1B7D"/>
    <w:rsid w:val="009A68E9"/>
    <w:rsid w:val="009F0375"/>
    <w:rsid w:val="00A10EF6"/>
    <w:rsid w:val="00A327A2"/>
    <w:rsid w:val="00A43C04"/>
    <w:rsid w:val="00AD54D3"/>
    <w:rsid w:val="00C33968"/>
    <w:rsid w:val="00C91380"/>
    <w:rsid w:val="00CA18C3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35AF5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Kotnik</dc:creator>
  <cp:keywords/>
  <dc:description/>
  <cp:lastModifiedBy>Špela Kotnik</cp:lastModifiedBy>
  <cp:revision>6</cp:revision>
  <dcterms:created xsi:type="dcterms:W3CDTF">2024-08-29T05:07:00Z</dcterms:created>
  <dcterms:modified xsi:type="dcterms:W3CDTF">2024-08-29T07:34:00Z</dcterms:modified>
</cp:coreProperties>
</file>